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B" w:rsidRPr="00635283" w:rsidRDefault="00166690" w:rsidP="0063528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Sign Off Workshops 2018</w:t>
      </w:r>
    </w:p>
    <w:p w:rsidR="0067373B" w:rsidRPr="00635283" w:rsidRDefault="0067373B" w:rsidP="00635283">
      <w:pPr>
        <w:jc w:val="center"/>
        <w:rPr>
          <w:u w:val="single"/>
        </w:rPr>
      </w:pPr>
    </w:p>
    <w:p w:rsidR="00166690" w:rsidRPr="00166690" w:rsidRDefault="001441CD" w:rsidP="00166690">
      <w:pPr>
        <w:rPr>
          <w:sz w:val="32"/>
          <w:szCs w:val="32"/>
        </w:rPr>
      </w:pPr>
      <w:r w:rsidRPr="00166690">
        <w:rPr>
          <w:sz w:val="32"/>
          <w:szCs w:val="32"/>
        </w:rPr>
        <w:t>These sessions are f</w:t>
      </w:r>
      <w:r w:rsidR="0067373B" w:rsidRPr="00166690">
        <w:rPr>
          <w:sz w:val="32"/>
          <w:szCs w:val="32"/>
        </w:rPr>
        <w:t xml:space="preserve">or experienced Stage 2 Nursing and Midwifery Mentors who wish to further their skills to </w:t>
      </w:r>
      <w:r w:rsidRPr="00166690">
        <w:rPr>
          <w:sz w:val="32"/>
          <w:szCs w:val="32"/>
        </w:rPr>
        <w:t xml:space="preserve">enable them to become a Sign </w:t>
      </w:r>
      <w:proofErr w:type="gramStart"/>
      <w:r w:rsidRPr="00166690">
        <w:rPr>
          <w:sz w:val="32"/>
          <w:szCs w:val="32"/>
        </w:rPr>
        <w:t>Off</w:t>
      </w:r>
      <w:proofErr w:type="gramEnd"/>
      <w:r w:rsidRPr="00166690">
        <w:rPr>
          <w:sz w:val="32"/>
          <w:szCs w:val="32"/>
        </w:rPr>
        <w:t xml:space="preserve"> Mentor, </w:t>
      </w:r>
      <w:r w:rsidR="0067373B" w:rsidRPr="00166690">
        <w:rPr>
          <w:sz w:val="32"/>
          <w:szCs w:val="32"/>
        </w:rPr>
        <w:t>support</w:t>
      </w:r>
      <w:r w:rsidRPr="00166690">
        <w:rPr>
          <w:sz w:val="32"/>
          <w:szCs w:val="32"/>
        </w:rPr>
        <w:t>ing</w:t>
      </w:r>
      <w:r w:rsidR="0067373B" w:rsidRPr="00166690">
        <w:rPr>
          <w:sz w:val="32"/>
          <w:szCs w:val="32"/>
        </w:rPr>
        <w:t xml:space="preserve"> final placement Nursing students and Midwifery students at a progression point in their pre-registration training</w:t>
      </w:r>
    </w:p>
    <w:p w:rsidR="00635283" w:rsidRPr="00635283" w:rsidRDefault="00635283" w:rsidP="00635283">
      <w:pPr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4399"/>
        <w:gridCol w:w="1763"/>
      </w:tblGrid>
      <w:tr w:rsidR="00635283" w:rsidRPr="001441CD" w:rsidTr="00D86B39">
        <w:tc>
          <w:tcPr>
            <w:tcW w:w="166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5283" w:rsidRPr="001441CD" w:rsidRDefault="00635283" w:rsidP="00635283">
            <w:pPr>
              <w:jc w:val="center"/>
              <w:rPr>
                <w:b/>
                <w:sz w:val="24"/>
                <w:szCs w:val="24"/>
              </w:rPr>
            </w:pPr>
            <w:r w:rsidRPr="001441C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8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5283" w:rsidRPr="001441CD" w:rsidRDefault="00635283" w:rsidP="00635283">
            <w:pPr>
              <w:jc w:val="center"/>
              <w:rPr>
                <w:b/>
                <w:sz w:val="24"/>
                <w:szCs w:val="24"/>
              </w:rPr>
            </w:pPr>
            <w:r w:rsidRPr="001441CD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5283" w:rsidRPr="001441CD" w:rsidRDefault="00635283" w:rsidP="00635283">
            <w:pPr>
              <w:jc w:val="center"/>
              <w:rPr>
                <w:b/>
                <w:sz w:val="24"/>
                <w:szCs w:val="24"/>
              </w:rPr>
            </w:pPr>
            <w:r w:rsidRPr="001441CD">
              <w:rPr>
                <w:b/>
                <w:sz w:val="24"/>
                <w:szCs w:val="24"/>
              </w:rPr>
              <w:t>Time</w:t>
            </w:r>
          </w:p>
        </w:tc>
      </w:tr>
      <w:tr w:rsidR="00635283" w:rsidRPr="001441CD" w:rsidTr="00D86B39">
        <w:tc>
          <w:tcPr>
            <w:tcW w:w="1666" w:type="pct"/>
            <w:shd w:val="clear" w:color="auto" w:fill="8DB3E2" w:themeFill="text2" w:themeFillTint="66"/>
          </w:tcPr>
          <w:p w:rsidR="00635283" w:rsidRPr="001441CD" w:rsidRDefault="004A31DA" w:rsidP="0063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15</w:t>
            </w:r>
            <w:r w:rsidRPr="004A31D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380" w:type="pct"/>
            <w:shd w:val="clear" w:color="auto" w:fill="8DB3E2" w:themeFill="text2" w:themeFillTint="66"/>
          </w:tcPr>
          <w:p w:rsidR="00635283" w:rsidRPr="001441CD" w:rsidRDefault="004A31DA" w:rsidP="0063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Room 2, 1</w:t>
            </w:r>
            <w:r w:rsidRPr="004A31D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Floor, New Alderley House, Macclesfield Hospital</w:t>
            </w:r>
          </w:p>
        </w:tc>
        <w:tc>
          <w:tcPr>
            <w:tcW w:w="954" w:type="pct"/>
            <w:shd w:val="clear" w:color="auto" w:fill="8DB3E2" w:themeFill="text2" w:themeFillTint="66"/>
          </w:tcPr>
          <w:p w:rsidR="00635283" w:rsidRPr="001441CD" w:rsidRDefault="004A31DA" w:rsidP="00D1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1-3pm</w:t>
            </w:r>
          </w:p>
        </w:tc>
      </w:tr>
      <w:tr w:rsidR="00635283" w:rsidRPr="001441CD" w:rsidTr="00D86B39">
        <w:tc>
          <w:tcPr>
            <w:tcW w:w="1666" w:type="pct"/>
            <w:shd w:val="clear" w:color="auto" w:fill="8DB3E2" w:themeFill="text2" w:themeFillTint="66"/>
          </w:tcPr>
          <w:p w:rsidR="00635283" w:rsidRPr="001441CD" w:rsidRDefault="004A31DA" w:rsidP="0063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</w:t>
            </w:r>
            <w:r w:rsidRPr="004A31D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380" w:type="pct"/>
            <w:shd w:val="clear" w:color="auto" w:fill="8DB3E2" w:themeFill="text2" w:themeFillTint="66"/>
          </w:tcPr>
          <w:p w:rsidR="00635283" w:rsidRPr="001441CD" w:rsidRDefault="004A31DA" w:rsidP="0063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Room 2, 1</w:t>
            </w:r>
            <w:r w:rsidRPr="004A31D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Floor, New Alderley House, Macclesfield Hospital</w:t>
            </w:r>
          </w:p>
        </w:tc>
        <w:tc>
          <w:tcPr>
            <w:tcW w:w="954" w:type="pct"/>
            <w:shd w:val="clear" w:color="auto" w:fill="8DB3E2" w:themeFill="text2" w:themeFillTint="66"/>
          </w:tcPr>
          <w:p w:rsidR="00635283" w:rsidRPr="001441CD" w:rsidRDefault="004A31DA" w:rsidP="00D1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1-3pm</w:t>
            </w:r>
          </w:p>
        </w:tc>
      </w:tr>
      <w:tr w:rsidR="00D86B39" w:rsidRPr="001441CD" w:rsidTr="00D86B39">
        <w:tc>
          <w:tcPr>
            <w:tcW w:w="1666" w:type="pct"/>
            <w:shd w:val="clear" w:color="auto" w:fill="8DB3E2" w:themeFill="text2" w:themeFillTint="66"/>
          </w:tcPr>
          <w:p w:rsidR="00D86B39" w:rsidRPr="001441CD" w:rsidRDefault="004A31DA" w:rsidP="0063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9</w:t>
            </w:r>
            <w:r w:rsidRPr="004A31D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2380" w:type="pct"/>
            <w:shd w:val="clear" w:color="auto" w:fill="8DB3E2" w:themeFill="text2" w:themeFillTint="66"/>
          </w:tcPr>
          <w:p w:rsidR="00D86B39" w:rsidRPr="001441CD" w:rsidRDefault="004A31DA" w:rsidP="0063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Room 2, 1</w:t>
            </w:r>
            <w:r w:rsidRPr="004A31D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Floor, New Alderley House, Macclesfield Hospital</w:t>
            </w:r>
          </w:p>
        </w:tc>
        <w:tc>
          <w:tcPr>
            <w:tcW w:w="954" w:type="pct"/>
            <w:shd w:val="clear" w:color="auto" w:fill="8DB3E2" w:themeFill="text2" w:themeFillTint="66"/>
          </w:tcPr>
          <w:p w:rsidR="00D86B39" w:rsidRPr="001441CD" w:rsidRDefault="004A31DA" w:rsidP="00D1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9:30-11:30am</w:t>
            </w:r>
          </w:p>
        </w:tc>
      </w:tr>
      <w:tr w:rsidR="004A31DA" w:rsidRPr="001441CD" w:rsidTr="00D86B39">
        <w:tc>
          <w:tcPr>
            <w:tcW w:w="1666" w:type="pct"/>
            <w:shd w:val="clear" w:color="auto" w:fill="8DB3E2" w:themeFill="text2" w:themeFillTint="66"/>
          </w:tcPr>
          <w:p w:rsidR="004A31DA" w:rsidRDefault="004A31DA" w:rsidP="0063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4A31D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2380" w:type="pct"/>
            <w:shd w:val="clear" w:color="auto" w:fill="8DB3E2" w:themeFill="text2" w:themeFillTint="66"/>
          </w:tcPr>
          <w:p w:rsidR="004A31DA" w:rsidRPr="001441CD" w:rsidRDefault="004A31DA" w:rsidP="00846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Room 2, 1</w:t>
            </w:r>
            <w:r w:rsidRPr="004A31D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Floor, New Alderley House, Macclesfield Hospital</w:t>
            </w:r>
          </w:p>
        </w:tc>
        <w:tc>
          <w:tcPr>
            <w:tcW w:w="954" w:type="pct"/>
            <w:shd w:val="clear" w:color="auto" w:fill="8DB3E2" w:themeFill="text2" w:themeFillTint="66"/>
          </w:tcPr>
          <w:p w:rsidR="004A31DA" w:rsidRPr="001441CD" w:rsidRDefault="004A31DA" w:rsidP="00846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9:30-11:30am</w:t>
            </w:r>
          </w:p>
        </w:tc>
      </w:tr>
    </w:tbl>
    <w:p w:rsidR="0067373B" w:rsidRPr="00635283" w:rsidRDefault="0067373B" w:rsidP="00635283">
      <w:pPr>
        <w:jc w:val="center"/>
      </w:pPr>
    </w:p>
    <w:p w:rsidR="00166690" w:rsidRDefault="00166690" w:rsidP="00635283">
      <w:pPr>
        <w:jc w:val="center"/>
        <w:rPr>
          <w:b/>
          <w:sz w:val="28"/>
          <w:szCs w:val="28"/>
        </w:rPr>
      </w:pPr>
      <w:r w:rsidRPr="00166690">
        <w:rPr>
          <w:b/>
          <w:sz w:val="28"/>
          <w:szCs w:val="28"/>
        </w:rPr>
        <w:t>To book on a session please call th</w:t>
      </w:r>
      <w:r>
        <w:rPr>
          <w:b/>
          <w:sz w:val="28"/>
          <w:szCs w:val="28"/>
        </w:rPr>
        <w:t>e L&amp;D Admin Team</w:t>
      </w:r>
    </w:p>
    <w:p w:rsidR="00635283" w:rsidRDefault="00166690" w:rsidP="00166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7485E">
        <w:rPr>
          <w:b/>
          <w:sz w:val="28"/>
          <w:szCs w:val="28"/>
        </w:rPr>
        <w:t>01625) 656530</w:t>
      </w:r>
      <w:r>
        <w:rPr>
          <w:b/>
          <w:sz w:val="28"/>
          <w:szCs w:val="28"/>
        </w:rPr>
        <w:t xml:space="preserve"> </w:t>
      </w:r>
      <w:r w:rsidRPr="00166690">
        <w:rPr>
          <w:b/>
          <w:sz w:val="28"/>
          <w:szCs w:val="28"/>
        </w:rPr>
        <w:t>(Mon-Fri 9am – 4:30pm)</w:t>
      </w:r>
    </w:p>
    <w:p w:rsidR="00166690" w:rsidRPr="00166690" w:rsidRDefault="00166690" w:rsidP="00166690">
      <w:pPr>
        <w:jc w:val="center"/>
        <w:rPr>
          <w:b/>
          <w:sz w:val="28"/>
          <w:szCs w:val="28"/>
        </w:rPr>
      </w:pPr>
    </w:p>
    <w:p w:rsidR="00166690" w:rsidRDefault="00840619" w:rsidP="00635283">
      <w:pPr>
        <w:jc w:val="center"/>
        <w:rPr>
          <w:b/>
          <w:sz w:val="28"/>
          <w:szCs w:val="28"/>
        </w:rPr>
      </w:pPr>
      <w:r w:rsidRPr="00166690">
        <w:rPr>
          <w:b/>
          <w:sz w:val="28"/>
          <w:szCs w:val="28"/>
        </w:rPr>
        <w:t>For queries call</w:t>
      </w:r>
      <w:r w:rsidR="001441CD" w:rsidRPr="00166690">
        <w:rPr>
          <w:b/>
          <w:sz w:val="28"/>
          <w:szCs w:val="28"/>
        </w:rPr>
        <w:t>:</w:t>
      </w:r>
      <w:r w:rsidRPr="00166690">
        <w:rPr>
          <w:b/>
          <w:sz w:val="28"/>
          <w:szCs w:val="28"/>
        </w:rPr>
        <w:t xml:space="preserve"> Sonia </w:t>
      </w:r>
      <w:r w:rsidR="00166690">
        <w:rPr>
          <w:b/>
          <w:sz w:val="28"/>
          <w:szCs w:val="28"/>
        </w:rPr>
        <w:t>Anderson or Emily Chaffe (PEFs)</w:t>
      </w:r>
    </w:p>
    <w:p w:rsidR="00840619" w:rsidRPr="00166690" w:rsidRDefault="00840619" w:rsidP="00635283">
      <w:pPr>
        <w:jc w:val="center"/>
        <w:rPr>
          <w:b/>
          <w:sz w:val="28"/>
          <w:szCs w:val="28"/>
        </w:rPr>
      </w:pPr>
      <w:r w:rsidRPr="00166690">
        <w:rPr>
          <w:b/>
          <w:sz w:val="28"/>
          <w:szCs w:val="28"/>
        </w:rPr>
        <w:t>(01625) 661986 or (01625) 663685</w:t>
      </w:r>
    </w:p>
    <w:sectPr w:rsidR="00840619" w:rsidRPr="00166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0"/>
    <w:rsid w:val="00040FF8"/>
    <w:rsid w:val="00077BB8"/>
    <w:rsid w:val="000940F1"/>
    <w:rsid w:val="0010573B"/>
    <w:rsid w:val="00107DE4"/>
    <w:rsid w:val="001441CD"/>
    <w:rsid w:val="00166690"/>
    <w:rsid w:val="001D072F"/>
    <w:rsid w:val="0020450E"/>
    <w:rsid w:val="00245D04"/>
    <w:rsid w:val="00266EAF"/>
    <w:rsid w:val="002C1351"/>
    <w:rsid w:val="0037485E"/>
    <w:rsid w:val="004A31DA"/>
    <w:rsid w:val="00635283"/>
    <w:rsid w:val="0067373B"/>
    <w:rsid w:val="00801E54"/>
    <w:rsid w:val="00840619"/>
    <w:rsid w:val="008408A3"/>
    <w:rsid w:val="008B1382"/>
    <w:rsid w:val="00904AFD"/>
    <w:rsid w:val="00917CF7"/>
    <w:rsid w:val="00967F48"/>
    <w:rsid w:val="00994740"/>
    <w:rsid w:val="009D2AF0"/>
    <w:rsid w:val="00A624F9"/>
    <w:rsid w:val="00D1337F"/>
    <w:rsid w:val="00D6033B"/>
    <w:rsid w:val="00D86B39"/>
    <w:rsid w:val="00E12D31"/>
    <w:rsid w:val="00E3047D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Cheshire NHS Trust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Thornley</cp:lastModifiedBy>
  <cp:revision>2</cp:revision>
  <cp:lastPrinted>2015-12-09T16:42:00Z</cp:lastPrinted>
  <dcterms:created xsi:type="dcterms:W3CDTF">2017-11-02T11:34:00Z</dcterms:created>
  <dcterms:modified xsi:type="dcterms:W3CDTF">2017-11-02T11:34:00Z</dcterms:modified>
</cp:coreProperties>
</file>