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DC1911" w:rsidTr="00DC1911">
        <w:tc>
          <w:tcPr>
            <w:tcW w:w="5070" w:type="dxa"/>
          </w:tcPr>
          <w:p w:rsidR="00DC1911" w:rsidRDefault="00DC1911">
            <w:r>
              <w:t>Name:</w:t>
            </w:r>
            <w:r>
              <w:tab/>
            </w:r>
          </w:p>
        </w:tc>
        <w:tc>
          <w:tcPr>
            <w:tcW w:w="4172" w:type="dxa"/>
          </w:tcPr>
          <w:p w:rsidR="00DC1911" w:rsidRDefault="00DC1911" w:rsidP="00DC1911">
            <w:r>
              <w:t xml:space="preserve">Department: </w:t>
            </w:r>
          </w:p>
          <w:p w:rsidR="00DC1911" w:rsidRDefault="00DC1911"/>
        </w:tc>
      </w:tr>
      <w:tr w:rsidR="00DC1911" w:rsidTr="00DC1911">
        <w:tc>
          <w:tcPr>
            <w:tcW w:w="5070" w:type="dxa"/>
          </w:tcPr>
          <w:p w:rsidR="00DC1911" w:rsidRDefault="00DC1911" w:rsidP="00DC1911">
            <w:r>
              <w:t>Trust E mail address:</w:t>
            </w:r>
          </w:p>
        </w:tc>
        <w:tc>
          <w:tcPr>
            <w:tcW w:w="4172" w:type="dxa"/>
          </w:tcPr>
          <w:p w:rsidR="00DC1911" w:rsidRDefault="00DC1911" w:rsidP="00DC1911">
            <w:r>
              <w:t>Telephone:</w:t>
            </w:r>
          </w:p>
          <w:p w:rsidR="00DC1911" w:rsidRDefault="00DC1911"/>
        </w:tc>
      </w:tr>
    </w:tbl>
    <w:p w:rsidR="004C76F1" w:rsidRDefault="00DC19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2C16" w:rsidRDefault="00412C16" w:rsidP="004C76F1">
      <w:r>
        <w:t>The Library and Knowledge Service have a variety of services to help you keep up to date with the latest news, research and developments in your area of interest.</w:t>
      </w:r>
    </w:p>
    <w:p w:rsidR="00412C16" w:rsidRPr="00DC1911" w:rsidRDefault="00412C16" w:rsidP="004C76F1">
      <w:r>
        <w:t xml:space="preserve">Sign up to the updates of interest from the list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417"/>
      </w:tblGrid>
      <w:tr w:rsidR="00C63977" w:rsidRPr="004C76F1" w:rsidTr="00EE747B">
        <w:tc>
          <w:tcPr>
            <w:tcW w:w="8755" w:type="dxa"/>
            <w:gridSpan w:val="2"/>
          </w:tcPr>
          <w:p w:rsidR="00C63977" w:rsidRDefault="00C63977" w:rsidP="00E223D2">
            <w:r w:rsidRPr="00367385">
              <w:rPr>
                <w:b/>
              </w:rPr>
              <w:t>Topic Updates</w:t>
            </w:r>
            <w:r>
              <w:t xml:space="preserve"> : The Update series is published 2x/year and contains selected articles from the published literature</w:t>
            </w:r>
          </w:p>
        </w:tc>
      </w:tr>
      <w:tr w:rsidR="00C63977" w:rsidRPr="004C76F1" w:rsidTr="00C63977">
        <w:tc>
          <w:tcPr>
            <w:tcW w:w="7338" w:type="dxa"/>
          </w:tcPr>
          <w:p w:rsidR="00C63977" w:rsidRPr="006F2ECF" w:rsidRDefault="00C63977" w:rsidP="00367385"/>
        </w:tc>
        <w:tc>
          <w:tcPr>
            <w:tcW w:w="1417" w:type="dxa"/>
          </w:tcPr>
          <w:p w:rsidR="00C63977" w:rsidRDefault="00C63977" w:rsidP="00E223D2"/>
        </w:tc>
      </w:tr>
      <w:tr w:rsidR="00C63977" w:rsidRPr="004C76F1" w:rsidTr="00C63977">
        <w:tc>
          <w:tcPr>
            <w:tcW w:w="7338" w:type="dxa"/>
          </w:tcPr>
          <w:p w:rsidR="00C63977" w:rsidRPr="006F2ECF" w:rsidRDefault="00C63977" w:rsidP="00367385">
            <w:r w:rsidRPr="006F2ECF">
              <w:t xml:space="preserve">Audiology </w:t>
            </w:r>
            <w:r>
              <w:t>Update</w:t>
            </w:r>
          </w:p>
        </w:tc>
        <w:tc>
          <w:tcPr>
            <w:tcW w:w="1417" w:type="dxa"/>
          </w:tcPr>
          <w:p w:rsidR="00C63977" w:rsidRPr="004C76F1" w:rsidRDefault="00C63977" w:rsidP="00E223D2">
            <w:r>
              <w:t>Select</w:t>
            </w:r>
          </w:p>
        </w:tc>
      </w:tr>
      <w:tr w:rsidR="00C63977" w:rsidRPr="004C76F1" w:rsidTr="00C63977">
        <w:tc>
          <w:tcPr>
            <w:tcW w:w="7338" w:type="dxa"/>
          </w:tcPr>
          <w:p w:rsidR="00C63977" w:rsidRPr="006F2ECF" w:rsidRDefault="00C63977" w:rsidP="00E223D2">
            <w:r w:rsidRPr="006F2ECF">
              <w:t>Coronary Care</w:t>
            </w:r>
            <w:r>
              <w:t xml:space="preserve"> Update</w:t>
            </w:r>
          </w:p>
        </w:tc>
        <w:tc>
          <w:tcPr>
            <w:tcW w:w="1417" w:type="dxa"/>
          </w:tcPr>
          <w:p w:rsidR="00C63977" w:rsidRPr="004C76F1" w:rsidRDefault="00C63977" w:rsidP="00E223D2"/>
        </w:tc>
      </w:tr>
      <w:tr w:rsidR="00C63977" w:rsidRPr="004C76F1" w:rsidTr="00C63977">
        <w:tc>
          <w:tcPr>
            <w:tcW w:w="7338" w:type="dxa"/>
          </w:tcPr>
          <w:p w:rsidR="00C63977" w:rsidRPr="006F2ECF" w:rsidRDefault="00C63977" w:rsidP="00E223D2">
            <w:r w:rsidRPr="006F2ECF">
              <w:t xml:space="preserve">Dermatology </w:t>
            </w:r>
            <w:r>
              <w:t xml:space="preserve"> Update</w:t>
            </w:r>
          </w:p>
        </w:tc>
        <w:tc>
          <w:tcPr>
            <w:tcW w:w="1417" w:type="dxa"/>
          </w:tcPr>
          <w:p w:rsidR="00C63977" w:rsidRPr="004C76F1" w:rsidRDefault="00C63977" w:rsidP="00E223D2"/>
        </w:tc>
      </w:tr>
      <w:tr w:rsidR="00C63977" w:rsidRPr="004C76F1" w:rsidTr="00C63977">
        <w:tc>
          <w:tcPr>
            <w:tcW w:w="7338" w:type="dxa"/>
          </w:tcPr>
          <w:p w:rsidR="00C63977" w:rsidRPr="006F2ECF" w:rsidRDefault="00C63977" w:rsidP="00E223D2">
            <w:r w:rsidRPr="006F2ECF">
              <w:t>Dietetics</w:t>
            </w:r>
            <w:r>
              <w:t xml:space="preserve"> Update</w:t>
            </w:r>
          </w:p>
        </w:tc>
        <w:tc>
          <w:tcPr>
            <w:tcW w:w="1417" w:type="dxa"/>
          </w:tcPr>
          <w:p w:rsidR="00C63977" w:rsidRPr="004C76F1" w:rsidRDefault="00C63977" w:rsidP="00E223D2"/>
        </w:tc>
      </w:tr>
      <w:tr w:rsidR="00C63977" w:rsidRPr="004C76F1" w:rsidTr="00C63977">
        <w:tc>
          <w:tcPr>
            <w:tcW w:w="7338" w:type="dxa"/>
          </w:tcPr>
          <w:p w:rsidR="00C63977" w:rsidRPr="006F2ECF" w:rsidRDefault="00C63977" w:rsidP="006F2ECF">
            <w:r w:rsidRPr="006F2ECF">
              <w:t>Infection Control</w:t>
            </w:r>
            <w:r>
              <w:t xml:space="preserve"> Update</w:t>
            </w:r>
          </w:p>
        </w:tc>
        <w:tc>
          <w:tcPr>
            <w:tcW w:w="1417" w:type="dxa"/>
          </w:tcPr>
          <w:p w:rsidR="00C63977" w:rsidRPr="004C76F1" w:rsidRDefault="00C63977" w:rsidP="00E223D2"/>
        </w:tc>
      </w:tr>
      <w:tr w:rsidR="00C63977" w:rsidRPr="004C76F1" w:rsidTr="00C63977">
        <w:tc>
          <w:tcPr>
            <w:tcW w:w="7338" w:type="dxa"/>
          </w:tcPr>
          <w:p w:rsidR="00C63977" w:rsidRPr="006F2ECF" w:rsidRDefault="00C63977" w:rsidP="006F2ECF">
            <w:r w:rsidRPr="006F2ECF">
              <w:t xml:space="preserve">Occupational Therapy </w:t>
            </w:r>
            <w:r>
              <w:t>Update</w:t>
            </w:r>
          </w:p>
        </w:tc>
        <w:tc>
          <w:tcPr>
            <w:tcW w:w="1417" w:type="dxa"/>
          </w:tcPr>
          <w:p w:rsidR="00C63977" w:rsidRPr="004C76F1" w:rsidRDefault="00C63977" w:rsidP="00E223D2"/>
        </w:tc>
      </w:tr>
      <w:tr w:rsidR="00C63977" w:rsidRPr="004C76F1" w:rsidTr="00C63977">
        <w:tc>
          <w:tcPr>
            <w:tcW w:w="7338" w:type="dxa"/>
          </w:tcPr>
          <w:p w:rsidR="00C63977" w:rsidRPr="006F2ECF" w:rsidRDefault="00C63977" w:rsidP="006F2ECF">
            <w:r w:rsidRPr="006F2ECF">
              <w:t xml:space="preserve">Orthotics and Prosthetics </w:t>
            </w:r>
            <w:r>
              <w:t>Update</w:t>
            </w:r>
          </w:p>
        </w:tc>
        <w:tc>
          <w:tcPr>
            <w:tcW w:w="1417" w:type="dxa"/>
          </w:tcPr>
          <w:p w:rsidR="00C63977" w:rsidRPr="004C76F1" w:rsidRDefault="00C63977" w:rsidP="00E223D2"/>
        </w:tc>
      </w:tr>
      <w:tr w:rsidR="00C63977" w:rsidRPr="004C76F1" w:rsidTr="00C63977">
        <w:tc>
          <w:tcPr>
            <w:tcW w:w="7338" w:type="dxa"/>
          </w:tcPr>
          <w:p w:rsidR="00C63977" w:rsidRPr="006F2ECF" w:rsidRDefault="00C63977" w:rsidP="006F2ECF">
            <w:r w:rsidRPr="006F2ECF">
              <w:t>Ophthalmology</w:t>
            </w:r>
            <w:r>
              <w:t xml:space="preserve"> Update</w:t>
            </w:r>
          </w:p>
        </w:tc>
        <w:tc>
          <w:tcPr>
            <w:tcW w:w="1417" w:type="dxa"/>
          </w:tcPr>
          <w:p w:rsidR="00C63977" w:rsidRPr="004C76F1" w:rsidRDefault="00C63977" w:rsidP="00E223D2"/>
        </w:tc>
      </w:tr>
      <w:tr w:rsidR="00C63977" w:rsidRPr="004C76F1" w:rsidTr="00C63977">
        <w:tc>
          <w:tcPr>
            <w:tcW w:w="7338" w:type="dxa"/>
          </w:tcPr>
          <w:p w:rsidR="00C63977" w:rsidRPr="006F2ECF" w:rsidRDefault="00C63977" w:rsidP="006F2ECF">
            <w:r w:rsidRPr="006F2ECF">
              <w:t>Physiotherapy</w:t>
            </w:r>
            <w:r>
              <w:t xml:space="preserve"> Update</w:t>
            </w:r>
          </w:p>
        </w:tc>
        <w:tc>
          <w:tcPr>
            <w:tcW w:w="1417" w:type="dxa"/>
          </w:tcPr>
          <w:p w:rsidR="00C63977" w:rsidRPr="004C76F1" w:rsidRDefault="00C63977" w:rsidP="00E223D2"/>
        </w:tc>
      </w:tr>
      <w:tr w:rsidR="00C63977" w:rsidRPr="004C76F1" w:rsidTr="00C63977">
        <w:tc>
          <w:tcPr>
            <w:tcW w:w="7338" w:type="dxa"/>
          </w:tcPr>
          <w:p w:rsidR="00C63977" w:rsidRPr="006F2ECF" w:rsidRDefault="00C63977" w:rsidP="00E223D2">
            <w:r w:rsidRPr="006F2ECF">
              <w:t>Speech &amp; Language</w:t>
            </w:r>
            <w:r>
              <w:t xml:space="preserve"> Update</w:t>
            </w:r>
          </w:p>
        </w:tc>
        <w:tc>
          <w:tcPr>
            <w:tcW w:w="1417" w:type="dxa"/>
          </w:tcPr>
          <w:p w:rsidR="00C63977" w:rsidRPr="004C76F1" w:rsidRDefault="00C63977" w:rsidP="00E223D2"/>
        </w:tc>
      </w:tr>
      <w:tr w:rsidR="00C63977" w:rsidRPr="004C76F1" w:rsidTr="00C63977">
        <w:tc>
          <w:tcPr>
            <w:tcW w:w="7338" w:type="dxa"/>
          </w:tcPr>
          <w:p w:rsidR="00C63977" w:rsidRPr="004C76F1" w:rsidRDefault="00C63977" w:rsidP="00E223D2"/>
        </w:tc>
        <w:tc>
          <w:tcPr>
            <w:tcW w:w="1417" w:type="dxa"/>
          </w:tcPr>
          <w:p w:rsidR="00C63977" w:rsidRPr="004C76F1" w:rsidRDefault="00C63977" w:rsidP="00E223D2"/>
        </w:tc>
      </w:tr>
      <w:tr w:rsidR="00C63977" w:rsidRPr="004C76F1" w:rsidTr="00854C99">
        <w:tc>
          <w:tcPr>
            <w:tcW w:w="8755" w:type="dxa"/>
            <w:gridSpan w:val="2"/>
          </w:tcPr>
          <w:p w:rsidR="00C63977" w:rsidRPr="004C76F1" w:rsidRDefault="00C63977" w:rsidP="00E223D2">
            <w:r w:rsidRPr="00C63977">
              <w:rPr>
                <w:b/>
              </w:rPr>
              <w:t>Bulletins:</w:t>
            </w:r>
            <w:r>
              <w:t xml:space="preserve"> The bulletins are published as a monthly blog or newsletter and contain selected publications</w:t>
            </w:r>
          </w:p>
        </w:tc>
      </w:tr>
      <w:tr w:rsidR="00C63977" w:rsidRPr="004C76F1" w:rsidTr="00C63977">
        <w:tc>
          <w:tcPr>
            <w:tcW w:w="7338" w:type="dxa"/>
          </w:tcPr>
          <w:p w:rsidR="00C63977" w:rsidRDefault="00C63977" w:rsidP="00E223D2"/>
        </w:tc>
        <w:tc>
          <w:tcPr>
            <w:tcW w:w="1417" w:type="dxa"/>
          </w:tcPr>
          <w:p w:rsidR="00C63977" w:rsidRPr="004C76F1" w:rsidRDefault="00C63977" w:rsidP="00E223D2"/>
        </w:tc>
      </w:tr>
      <w:tr w:rsidR="00C63977" w:rsidRPr="004C76F1" w:rsidTr="00C63977">
        <w:tc>
          <w:tcPr>
            <w:tcW w:w="7338" w:type="dxa"/>
          </w:tcPr>
          <w:p w:rsidR="00C63977" w:rsidRPr="004C76F1" w:rsidRDefault="00C63977" w:rsidP="00E223D2">
            <w:r>
              <w:t>Breast Surgery Bulletin</w:t>
            </w:r>
          </w:p>
        </w:tc>
        <w:tc>
          <w:tcPr>
            <w:tcW w:w="1417" w:type="dxa"/>
          </w:tcPr>
          <w:p w:rsidR="00C63977" w:rsidRPr="004C76F1" w:rsidRDefault="00C63977" w:rsidP="00E223D2"/>
        </w:tc>
      </w:tr>
      <w:tr w:rsidR="00C63977" w:rsidRPr="004C76F1" w:rsidTr="00C63977">
        <w:tc>
          <w:tcPr>
            <w:tcW w:w="7338" w:type="dxa"/>
          </w:tcPr>
          <w:p w:rsidR="00C63977" w:rsidRPr="004C76F1" w:rsidRDefault="00C63977" w:rsidP="009E61F4">
            <w:r>
              <w:t>Critical Care Bulletin</w:t>
            </w:r>
            <w:bookmarkStart w:id="0" w:name="_GoBack"/>
            <w:bookmarkEnd w:id="0"/>
          </w:p>
        </w:tc>
        <w:tc>
          <w:tcPr>
            <w:tcW w:w="1417" w:type="dxa"/>
          </w:tcPr>
          <w:p w:rsidR="00C63977" w:rsidRPr="004C76F1" w:rsidRDefault="00C63977" w:rsidP="00E223D2"/>
        </w:tc>
      </w:tr>
      <w:tr w:rsidR="00C63977" w:rsidRPr="004C76F1" w:rsidTr="00C63977">
        <w:tc>
          <w:tcPr>
            <w:tcW w:w="7338" w:type="dxa"/>
          </w:tcPr>
          <w:p w:rsidR="00C63977" w:rsidRPr="004C76F1" w:rsidRDefault="00C63977" w:rsidP="00E223D2">
            <w:r>
              <w:t>Falls Awareness Bulletin</w:t>
            </w:r>
          </w:p>
        </w:tc>
        <w:tc>
          <w:tcPr>
            <w:tcW w:w="1417" w:type="dxa"/>
          </w:tcPr>
          <w:p w:rsidR="00C63977" w:rsidRPr="004C76F1" w:rsidRDefault="00C63977" w:rsidP="00E223D2"/>
        </w:tc>
      </w:tr>
      <w:tr w:rsidR="00C63977" w:rsidRPr="004C76F1" w:rsidTr="00C63977">
        <w:tc>
          <w:tcPr>
            <w:tcW w:w="7338" w:type="dxa"/>
          </w:tcPr>
          <w:p w:rsidR="00C63977" w:rsidRPr="004C76F1" w:rsidRDefault="00C63977" w:rsidP="00E223D2">
            <w:r>
              <w:t>Education Horizon Scanning Bulletin</w:t>
            </w:r>
          </w:p>
        </w:tc>
        <w:tc>
          <w:tcPr>
            <w:tcW w:w="1417" w:type="dxa"/>
          </w:tcPr>
          <w:p w:rsidR="00C63977" w:rsidRPr="004C76F1" w:rsidRDefault="00C63977" w:rsidP="00E223D2"/>
        </w:tc>
      </w:tr>
      <w:tr w:rsidR="00C63977" w:rsidRPr="004C76F1" w:rsidTr="00C63977">
        <w:tc>
          <w:tcPr>
            <w:tcW w:w="7338" w:type="dxa"/>
          </w:tcPr>
          <w:p w:rsidR="00C63977" w:rsidRDefault="00C63977" w:rsidP="00024C61"/>
        </w:tc>
        <w:tc>
          <w:tcPr>
            <w:tcW w:w="1417" w:type="dxa"/>
          </w:tcPr>
          <w:p w:rsidR="00C63977" w:rsidRPr="004C76F1" w:rsidRDefault="00C63977" w:rsidP="00E223D2"/>
        </w:tc>
      </w:tr>
      <w:tr w:rsidR="00C63977" w:rsidRPr="004C76F1" w:rsidTr="00C63977">
        <w:tc>
          <w:tcPr>
            <w:tcW w:w="7338" w:type="dxa"/>
          </w:tcPr>
          <w:p w:rsidR="00C63977" w:rsidRDefault="00C63977" w:rsidP="00024C61"/>
          <w:p w:rsidR="00C63977" w:rsidRPr="00C63977" w:rsidRDefault="00C63977" w:rsidP="00024C61">
            <w:pPr>
              <w:rPr>
                <w:b/>
              </w:rPr>
            </w:pPr>
            <w:r>
              <w:rPr>
                <w:b/>
              </w:rPr>
              <w:t xml:space="preserve">News: </w:t>
            </w:r>
            <w:r w:rsidRPr="00C63977">
              <w:t>General NHS and healthcare news alerts published daily</w:t>
            </w:r>
          </w:p>
        </w:tc>
        <w:tc>
          <w:tcPr>
            <w:tcW w:w="1417" w:type="dxa"/>
          </w:tcPr>
          <w:p w:rsidR="00C63977" w:rsidRPr="004C76F1" w:rsidRDefault="00C63977" w:rsidP="00E223D2"/>
        </w:tc>
      </w:tr>
      <w:tr w:rsidR="00C63977" w:rsidRPr="004C76F1" w:rsidTr="00C63977">
        <w:tc>
          <w:tcPr>
            <w:tcW w:w="7338" w:type="dxa"/>
          </w:tcPr>
          <w:p w:rsidR="00C63977" w:rsidRDefault="00C63977" w:rsidP="00024C61"/>
        </w:tc>
        <w:tc>
          <w:tcPr>
            <w:tcW w:w="1417" w:type="dxa"/>
          </w:tcPr>
          <w:p w:rsidR="00C63977" w:rsidRPr="004C76F1" w:rsidRDefault="00C63977" w:rsidP="00E223D2"/>
        </w:tc>
      </w:tr>
      <w:tr w:rsidR="00C63977" w:rsidRPr="004C76F1" w:rsidTr="00C63977">
        <w:tc>
          <w:tcPr>
            <w:tcW w:w="7338" w:type="dxa"/>
          </w:tcPr>
          <w:p w:rsidR="00C63977" w:rsidRPr="004C76F1" w:rsidRDefault="00C63977" w:rsidP="00024C61">
            <w:r>
              <w:t xml:space="preserve">Health Management News </w:t>
            </w:r>
          </w:p>
        </w:tc>
        <w:tc>
          <w:tcPr>
            <w:tcW w:w="1417" w:type="dxa"/>
          </w:tcPr>
          <w:p w:rsidR="00C63977" w:rsidRPr="004C76F1" w:rsidRDefault="00C63977" w:rsidP="00E223D2"/>
        </w:tc>
      </w:tr>
      <w:tr w:rsidR="00C63977" w:rsidRPr="004C76F1" w:rsidTr="00C63977">
        <w:tc>
          <w:tcPr>
            <w:tcW w:w="7338" w:type="dxa"/>
          </w:tcPr>
          <w:p w:rsidR="00C63977" w:rsidRPr="00C63977" w:rsidRDefault="00C63977" w:rsidP="00024C61">
            <w:pPr>
              <w:rPr>
                <w:b/>
              </w:rPr>
            </w:pPr>
          </w:p>
        </w:tc>
        <w:tc>
          <w:tcPr>
            <w:tcW w:w="1417" w:type="dxa"/>
          </w:tcPr>
          <w:p w:rsidR="00C63977" w:rsidRPr="004C76F1" w:rsidRDefault="00C63977" w:rsidP="00E223D2"/>
        </w:tc>
      </w:tr>
      <w:tr w:rsidR="00C63977" w:rsidRPr="004C76F1" w:rsidTr="00EA43B8">
        <w:tc>
          <w:tcPr>
            <w:tcW w:w="8755" w:type="dxa"/>
            <w:gridSpan w:val="2"/>
          </w:tcPr>
          <w:p w:rsidR="00C63977" w:rsidRPr="004C76F1" w:rsidRDefault="00C63977" w:rsidP="00E223D2">
            <w:r w:rsidRPr="00C63977">
              <w:rPr>
                <w:b/>
              </w:rPr>
              <w:t>News</w:t>
            </w:r>
            <w:r>
              <w:rPr>
                <w:b/>
              </w:rPr>
              <w:t xml:space="preserve"> and Updates: </w:t>
            </w:r>
            <w:r w:rsidRPr="00C63977">
              <w:rPr>
                <w:b/>
              </w:rPr>
              <w:t xml:space="preserve"> from other providers</w:t>
            </w:r>
          </w:p>
        </w:tc>
      </w:tr>
      <w:tr w:rsidR="00C63977" w:rsidRPr="004C76F1" w:rsidTr="00C63977">
        <w:tc>
          <w:tcPr>
            <w:tcW w:w="7338" w:type="dxa"/>
          </w:tcPr>
          <w:p w:rsidR="00C63977" w:rsidRDefault="00C63977" w:rsidP="00C45CB9"/>
        </w:tc>
        <w:tc>
          <w:tcPr>
            <w:tcW w:w="1417" w:type="dxa"/>
          </w:tcPr>
          <w:p w:rsidR="00C63977" w:rsidRPr="004C76F1" w:rsidRDefault="00C63977" w:rsidP="00E223D2"/>
        </w:tc>
      </w:tr>
      <w:tr w:rsidR="00C63977" w:rsidRPr="004C76F1" w:rsidTr="00C63977">
        <w:tc>
          <w:tcPr>
            <w:tcW w:w="7338" w:type="dxa"/>
          </w:tcPr>
          <w:p w:rsidR="00C63977" w:rsidRPr="004C76F1" w:rsidRDefault="00C63977" w:rsidP="00C45CB9">
            <w:r>
              <w:t>Kings Fund Leadership Update</w:t>
            </w:r>
          </w:p>
        </w:tc>
        <w:tc>
          <w:tcPr>
            <w:tcW w:w="1417" w:type="dxa"/>
          </w:tcPr>
          <w:p w:rsidR="00C63977" w:rsidRPr="004C76F1" w:rsidRDefault="00C63977" w:rsidP="00E223D2"/>
        </w:tc>
      </w:tr>
      <w:tr w:rsidR="00C63977" w:rsidTr="00C63977">
        <w:tc>
          <w:tcPr>
            <w:tcW w:w="7338" w:type="dxa"/>
          </w:tcPr>
          <w:p w:rsidR="00C63977" w:rsidRDefault="00C63977" w:rsidP="00E223D2"/>
        </w:tc>
        <w:tc>
          <w:tcPr>
            <w:tcW w:w="1417" w:type="dxa"/>
          </w:tcPr>
          <w:p w:rsidR="00C63977" w:rsidRPr="004C76F1" w:rsidRDefault="00C63977" w:rsidP="00E223D2"/>
        </w:tc>
      </w:tr>
      <w:tr w:rsidR="00C63977" w:rsidTr="00C63977">
        <w:tc>
          <w:tcPr>
            <w:tcW w:w="7338" w:type="dxa"/>
          </w:tcPr>
          <w:p w:rsidR="00C63977" w:rsidRDefault="00C63977" w:rsidP="00E223D2"/>
        </w:tc>
        <w:tc>
          <w:tcPr>
            <w:tcW w:w="1417" w:type="dxa"/>
          </w:tcPr>
          <w:p w:rsidR="00C63977" w:rsidRPr="004C76F1" w:rsidRDefault="00C63977" w:rsidP="00E223D2"/>
        </w:tc>
      </w:tr>
    </w:tbl>
    <w:p w:rsidR="004C76F1" w:rsidRDefault="004C76F1" w:rsidP="00DC1911"/>
    <w:sectPr w:rsidR="004C76F1" w:rsidSect="00DC1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F1" w:rsidRDefault="004C76F1" w:rsidP="004C76F1">
      <w:pPr>
        <w:spacing w:after="0" w:line="240" w:lineRule="auto"/>
      </w:pPr>
      <w:r>
        <w:separator/>
      </w:r>
    </w:p>
  </w:endnote>
  <w:endnote w:type="continuationSeparator" w:id="0">
    <w:p w:rsidR="004C76F1" w:rsidRDefault="004C76F1" w:rsidP="004C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30" w:rsidRDefault="002C3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15" w:rsidRDefault="002C343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Lower \p  \* MERGEFORMAT </w:instrText>
    </w:r>
    <w:r>
      <w:rPr>
        <w:noProof/>
      </w:rPr>
      <w:fldChar w:fldCharType="separate"/>
    </w:r>
    <w:r>
      <w:rPr>
        <w:noProof/>
      </w:rPr>
      <w:t>s:\library\11 services\current awareness bulletins\bulletins sign up form.docx</w:t>
    </w:r>
    <w:r>
      <w:rPr>
        <w:noProof/>
      </w:rPr>
      <w:fldChar w:fldCharType="end"/>
    </w:r>
    <w:r>
      <w:t xml:space="preserve"> </w:t>
    </w:r>
    <w:proofErr w:type="spellStart"/>
    <w:r w:rsidR="00327317">
      <w:t>AWJuly</w:t>
    </w:r>
    <w:proofErr w:type="spellEnd"/>
    <w:r w:rsidR="00327317">
      <w:t xml:space="preserve"> 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30" w:rsidRDefault="002C3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F1" w:rsidRDefault="004C76F1" w:rsidP="004C76F1">
      <w:pPr>
        <w:spacing w:after="0" w:line="240" w:lineRule="auto"/>
      </w:pPr>
      <w:r>
        <w:separator/>
      </w:r>
    </w:p>
  </w:footnote>
  <w:footnote w:type="continuationSeparator" w:id="0">
    <w:p w:rsidR="004C76F1" w:rsidRDefault="004C76F1" w:rsidP="004C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30" w:rsidRDefault="002C3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30" w:rsidRDefault="002C343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391D3" wp14:editId="3F9DF3F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133725" cy="6477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3430" w:rsidRPr="002C3430" w:rsidRDefault="002C3430" w:rsidP="002C3430">
                          <w:pPr>
                            <w:jc w:val="center"/>
                            <w:rPr>
                              <w:b/>
                              <w:color w:val="0070C0"/>
                              <w:sz w:val="28"/>
                              <w:szCs w:val="28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C3430">
                            <w:rPr>
                              <w:b/>
                              <w:color w:val="0070C0"/>
                              <w:sz w:val="28"/>
                              <w:szCs w:val="28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Library Updates, Alerts and Bulletins Sign up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6.75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" stroked="f">
              <v:textbox>
                <w:txbxContent>
                  <w:p w:rsidR="002C3430" w:rsidRPr="002C3430" w:rsidRDefault="002C3430" w:rsidP="002C3430">
                    <w:pPr>
                      <w:jc w:val="center"/>
                      <w:rPr>
                        <w:b/>
                        <w:color w:val="0070C0"/>
                        <w:sz w:val="28"/>
                        <w:szCs w:val="28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C3430">
                      <w:rPr>
                        <w:b/>
                        <w:color w:val="0070C0"/>
                        <w:sz w:val="28"/>
                        <w:szCs w:val="28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Library Updates, Alerts and Bulletins Sign up form</w:t>
                    </w:r>
                  </w:p>
                </w:txbxContent>
              </v:textbox>
            </v:shape>
          </w:pict>
        </mc:Fallback>
      </mc:AlternateContent>
    </w:r>
  </w:p>
  <w:p w:rsidR="002C3430" w:rsidRDefault="002C3430">
    <w:pPr>
      <w:pStyle w:val="Header"/>
    </w:pPr>
  </w:p>
  <w:p w:rsidR="004C76F1" w:rsidRDefault="002C343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809744" wp14:editId="6A37BB5B">
              <wp:simplePos x="0" y="0"/>
              <wp:positionH relativeFrom="column">
                <wp:posOffset>3988435</wp:posOffset>
              </wp:positionH>
              <wp:positionV relativeFrom="paragraph">
                <wp:posOffset>2540</wp:posOffset>
              </wp:positionV>
              <wp:extent cx="2184400" cy="1057275"/>
              <wp:effectExtent l="0" t="0" r="25400" b="2857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4400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3430" w:rsidRDefault="002C3430" w:rsidP="002C3430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PLEASE RETURN TO:</w:t>
                          </w:r>
                          <w:r>
                            <w:rPr>
                              <w:sz w:val="16"/>
                            </w:rPr>
                            <w:br/>
                            <w:t>Library &amp; Knowledge Service</w:t>
                          </w:r>
                          <w:r>
                            <w:rPr>
                              <w:sz w:val="16"/>
                            </w:rPr>
                            <w:br/>
                            <w:t>2</w:t>
                          </w:r>
                          <w:r w:rsidRPr="00684393">
                            <w:rPr>
                              <w:sz w:val="16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sz w:val="16"/>
                            </w:rPr>
                            <w:t xml:space="preserve"> Floor New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Alderley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House</w:t>
                          </w:r>
                          <w:r>
                            <w:rPr>
                              <w:sz w:val="16"/>
                            </w:rPr>
                            <w:br/>
                            <w:t>Macclesfield DGH</w:t>
                          </w:r>
                          <w:r>
                            <w:rPr>
                              <w:sz w:val="16"/>
                            </w:rPr>
                            <w:br/>
                            <w:t>Victoria Road</w:t>
                          </w:r>
                          <w:r>
                            <w:rPr>
                              <w:sz w:val="16"/>
                            </w:rPr>
                            <w:br/>
                            <w:t>Macclesfield  SK10 3BL</w:t>
                          </w:r>
                          <w:r>
                            <w:rPr>
                              <w:sz w:val="16"/>
                            </w:rPr>
                            <w:br/>
                            <w:t>OR EMAIL: ECN-TR.STAFFLIBRARY@NHS.NET</w:t>
                          </w:r>
                        </w:p>
                        <w:p w:rsidR="002C3430" w:rsidRPr="00684393" w:rsidRDefault="002C3430" w:rsidP="002C3430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314.05pt;margin-top:.2pt;width:172pt;height:8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" fillcolor="white [3201]" strokeweight=".5pt">
              <v:textbox>
                <w:txbxContent>
                  <w:p w:rsidR="002C3430" w:rsidRDefault="002C3430" w:rsidP="002C3430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PLEASE RETURN TO:</w:t>
                    </w:r>
                    <w:r>
                      <w:rPr>
                        <w:sz w:val="16"/>
                      </w:rPr>
                      <w:br/>
                      <w:t>Library &amp; Knowledge Service</w:t>
                    </w:r>
                    <w:r>
                      <w:rPr>
                        <w:sz w:val="16"/>
                      </w:rPr>
                      <w:br/>
                      <w:t>2</w:t>
                    </w:r>
                    <w:r w:rsidRPr="00684393">
                      <w:rPr>
                        <w:sz w:val="16"/>
                        <w:vertAlign w:val="superscript"/>
                      </w:rPr>
                      <w:t>nd</w:t>
                    </w:r>
                    <w:r>
                      <w:rPr>
                        <w:sz w:val="16"/>
                      </w:rPr>
                      <w:t xml:space="preserve"> Floor New </w:t>
                    </w:r>
                    <w:proofErr w:type="spellStart"/>
                    <w:r>
                      <w:rPr>
                        <w:sz w:val="16"/>
                      </w:rPr>
                      <w:t>Alderley</w:t>
                    </w:r>
                    <w:proofErr w:type="spellEnd"/>
                    <w:r>
                      <w:rPr>
                        <w:sz w:val="16"/>
                      </w:rPr>
                      <w:t xml:space="preserve"> House</w:t>
                    </w:r>
                    <w:r>
                      <w:rPr>
                        <w:sz w:val="16"/>
                      </w:rPr>
                      <w:br/>
                      <w:t>Macclesfield DGH</w:t>
                    </w:r>
                    <w:r>
                      <w:rPr>
                        <w:sz w:val="16"/>
                      </w:rPr>
                      <w:br/>
                      <w:t>Victoria Road</w:t>
                    </w:r>
                    <w:r>
                      <w:rPr>
                        <w:sz w:val="16"/>
                      </w:rPr>
                      <w:br/>
                      <w:t>Macclesfield  SK10 3BL</w:t>
                    </w:r>
                    <w:r>
                      <w:rPr>
                        <w:sz w:val="16"/>
                      </w:rPr>
                      <w:br/>
                      <w:t>OR EMAIL: ECN-TR.STAFFLIBRARY@NHS.NET</w:t>
                    </w:r>
                  </w:p>
                  <w:p w:rsidR="002C3430" w:rsidRPr="00684393" w:rsidRDefault="002C3430" w:rsidP="002C3430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263A4D4" wp14:editId="33B71A81">
          <wp:extent cx="1304925" cy="115332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 library logo 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721" cy="115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30" w:rsidRDefault="002C3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F1"/>
    <w:rsid w:val="00225C24"/>
    <w:rsid w:val="002C3430"/>
    <w:rsid w:val="00327317"/>
    <w:rsid w:val="00350706"/>
    <w:rsid w:val="00367385"/>
    <w:rsid w:val="00412C16"/>
    <w:rsid w:val="004833E2"/>
    <w:rsid w:val="004C76F1"/>
    <w:rsid w:val="006F2ECF"/>
    <w:rsid w:val="008124F1"/>
    <w:rsid w:val="009E61F4"/>
    <w:rsid w:val="00AF3AC3"/>
    <w:rsid w:val="00BB005C"/>
    <w:rsid w:val="00C03215"/>
    <w:rsid w:val="00C2011B"/>
    <w:rsid w:val="00C63977"/>
    <w:rsid w:val="00D95887"/>
    <w:rsid w:val="00DC1911"/>
    <w:rsid w:val="00F5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F1"/>
  </w:style>
  <w:style w:type="paragraph" w:styleId="Footer">
    <w:name w:val="footer"/>
    <w:basedOn w:val="Normal"/>
    <w:link w:val="FooterChar"/>
    <w:uiPriority w:val="99"/>
    <w:unhideWhenUsed/>
    <w:rsid w:val="004C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6F1"/>
  </w:style>
  <w:style w:type="paragraph" w:styleId="BalloonText">
    <w:name w:val="Balloon Text"/>
    <w:basedOn w:val="Normal"/>
    <w:link w:val="BalloonTextChar"/>
    <w:uiPriority w:val="99"/>
    <w:semiHidden/>
    <w:unhideWhenUsed/>
    <w:rsid w:val="002C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F1"/>
  </w:style>
  <w:style w:type="paragraph" w:styleId="Footer">
    <w:name w:val="footer"/>
    <w:basedOn w:val="Normal"/>
    <w:link w:val="FooterChar"/>
    <w:uiPriority w:val="99"/>
    <w:unhideWhenUsed/>
    <w:rsid w:val="004C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6F1"/>
  </w:style>
  <w:style w:type="paragraph" w:styleId="BalloonText">
    <w:name w:val="Balloon Text"/>
    <w:basedOn w:val="Normal"/>
    <w:link w:val="BalloonTextChar"/>
    <w:uiPriority w:val="99"/>
    <w:semiHidden/>
    <w:unhideWhenUsed/>
    <w:rsid w:val="002C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Cheshire NHS Trust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2015-09-08T14:41:00Z</cp:lastPrinted>
  <dcterms:created xsi:type="dcterms:W3CDTF">2015-10-08T14:58:00Z</dcterms:created>
  <dcterms:modified xsi:type="dcterms:W3CDTF">2016-07-28T09:34:00Z</dcterms:modified>
</cp:coreProperties>
</file>